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06F8E" w14:textId="77777777" w:rsidR="009565F6" w:rsidRDefault="00D04250">
      <w:r>
        <w:rPr>
          <w:rFonts w:hint="eastAsia"/>
        </w:rPr>
        <w:t xml:space="preserve">　　　　　　　　しんり幼稚園囲碁授業カリキュラム　　日本棋院　棋士　水間俊文八段</w:t>
      </w:r>
    </w:p>
    <w:p w14:paraId="55047E04" w14:textId="77777777" w:rsidR="008E7315" w:rsidRDefault="008E7315"/>
    <w:p w14:paraId="28633AB8" w14:textId="77777777" w:rsidR="00D04250" w:rsidRDefault="008E7315">
      <w:r>
        <w:rPr>
          <w:rFonts w:hint="eastAsia"/>
        </w:rPr>
        <w:t>☆</w:t>
      </w:r>
      <w:r w:rsidR="00004939">
        <w:rPr>
          <w:rFonts w:hint="eastAsia"/>
        </w:rPr>
        <w:t>囲碁授業の</w:t>
      </w:r>
      <w:r w:rsidR="00D04250">
        <w:rPr>
          <w:rFonts w:hint="eastAsia"/>
        </w:rPr>
        <w:t>理念と指導にあたっての注意点</w:t>
      </w:r>
    </w:p>
    <w:p w14:paraId="01D06177" w14:textId="77777777" w:rsidR="00515448" w:rsidRDefault="00515448">
      <w:r>
        <w:rPr>
          <w:rFonts w:hint="eastAsia"/>
        </w:rPr>
        <w:t>囲碁を学ぶことにより「礼儀」「ルールを守る心</w:t>
      </w:r>
      <w:r w:rsidR="00D04250">
        <w:rPr>
          <w:rFonts w:hint="eastAsia"/>
        </w:rPr>
        <w:t>」「コミュニケーション力」「思考力」</w:t>
      </w:r>
    </w:p>
    <w:p w14:paraId="3237C3AF" w14:textId="77777777" w:rsidR="00D04250" w:rsidRDefault="00D04250">
      <w:r>
        <w:rPr>
          <w:rFonts w:hint="eastAsia"/>
        </w:rPr>
        <w:t>「集中力」「好奇</w:t>
      </w:r>
      <w:r w:rsidR="00515448">
        <w:rPr>
          <w:rFonts w:hint="eastAsia"/>
        </w:rPr>
        <w:t>心」「向上心」「レジリエンス（回復力・くじけない心）」などを養う</w:t>
      </w:r>
      <w:r>
        <w:rPr>
          <w:rFonts w:hint="eastAsia"/>
        </w:rPr>
        <w:t>。</w:t>
      </w:r>
    </w:p>
    <w:p w14:paraId="205AE5EC" w14:textId="77777777" w:rsidR="00D04250" w:rsidRDefault="00D04250">
      <w:r>
        <w:rPr>
          <w:rFonts w:hint="eastAsia"/>
        </w:rPr>
        <w:t>先生は</w:t>
      </w:r>
      <w:r w:rsidR="00795565">
        <w:rPr>
          <w:rFonts w:hint="eastAsia"/>
        </w:rPr>
        <w:t>子供</w:t>
      </w:r>
      <w:r>
        <w:rPr>
          <w:rFonts w:hint="eastAsia"/>
        </w:rPr>
        <w:t>たちの試合と成長を見守り「ルール違反」をした時だけ</w:t>
      </w:r>
      <w:r w:rsidR="00515448">
        <w:rPr>
          <w:rFonts w:hint="eastAsia"/>
        </w:rPr>
        <w:t>やさしく</w:t>
      </w:r>
      <w:r>
        <w:rPr>
          <w:rFonts w:hint="eastAsia"/>
        </w:rPr>
        <w:t>注意する。</w:t>
      </w:r>
    </w:p>
    <w:p w14:paraId="5A3354F1" w14:textId="77777777" w:rsidR="00D04250" w:rsidRDefault="00D04250">
      <w:r>
        <w:rPr>
          <w:rFonts w:hint="eastAsia"/>
        </w:rPr>
        <w:t>習っていない高度な指導は不要で生徒が自ら学び発見する楽しさを体験できるように促す</w:t>
      </w:r>
      <w:r w:rsidR="00795565">
        <w:rPr>
          <w:rFonts w:hint="eastAsia"/>
        </w:rPr>
        <w:t>。</w:t>
      </w:r>
    </w:p>
    <w:p w14:paraId="7E4E82F4" w14:textId="77777777" w:rsidR="00D04250" w:rsidRDefault="00D04250"/>
    <w:p w14:paraId="2502CFF1" w14:textId="77777777" w:rsidR="00D04250" w:rsidRDefault="00D04250">
      <w:r>
        <w:rPr>
          <w:rFonts w:hint="eastAsia"/>
        </w:rPr>
        <w:t>一日目</w:t>
      </w:r>
    </w:p>
    <w:p w14:paraId="77F0096B" w14:textId="77777777" w:rsidR="00D04250" w:rsidRDefault="00D04250">
      <w:r>
        <w:rPr>
          <w:rFonts w:hint="eastAsia"/>
        </w:rPr>
        <w:t>0945</w:t>
      </w:r>
      <w:r>
        <w:rPr>
          <w:rFonts w:hint="eastAsia"/>
        </w:rPr>
        <w:t>～</w:t>
      </w:r>
      <w:r>
        <w:rPr>
          <w:rFonts w:hint="eastAsia"/>
        </w:rPr>
        <w:t>0947</w:t>
      </w:r>
    </w:p>
    <w:p w14:paraId="4EA648E7" w14:textId="77777777" w:rsidR="00D04250" w:rsidRDefault="00D04250">
      <w:r>
        <w:rPr>
          <w:rFonts w:hint="eastAsia"/>
        </w:rPr>
        <w:t>あいさつ</w:t>
      </w:r>
    </w:p>
    <w:p w14:paraId="5C47A9A5" w14:textId="77777777" w:rsidR="00795565" w:rsidRDefault="00795565"/>
    <w:p w14:paraId="44441614" w14:textId="77777777" w:rsidR="00D04250" w:rsidRDefault="00D04250">
      <w:r>
        <w:rPr>
          <w:rFonts w:hint="eastAsia"/>
        </w:rPr>
        <w:t>0947</w:t>
      </w:r>
      <w:r>
        <w:rPr>
          <w:rFonts w:hint="eastAsia"/>
        </w:rPr>
        <w:t>～</w:t>
      </w:r>
      <w:r>
        <w:rPr>
          <w:rFonts w:hint="eastAsia"/>
        </w:rPr>
        <w:t>0955</w:t>
      </w:r>
    </w:p>
    <w:p w14:paraId="030FCFC4" w14:textId="77777777" w:rsidR="00D04250" w:rsidRDefault="00D04250">
      <w:r>
        <w:rPr>
          <w:rFonts w:hint="eastAsia"/>
        </w:rPr>
        <w:t>使う道具の説明：碁盤と碁石（碁盤は地図で道路が走っている）</w:t>
      </w:r>
    </w:p>
    <w:p w14:paraId="10A24528" w14:textId="77777777" w:rsidR="00D04250" w:rsidRDefault="00D04250">
      <w:r>
        <w:rPr>
          <w:rFonts w:hint="eastAsia"/>
        </w:rPr>
        <w:t>ルール</w:t>
      </w:r>
      <w:r>
        <w:rPr>
          <w:rFonts w:hint="eastAsia"/>
        </w:rPr>
        <w:t>1</w:t>
      </w:r>
      <w:r>
        <w:rPr>
          <w:rFonts w:hint="eastAsia"/>
        </w:rPr>
        <w:t>：黒白交代で線（道路）と線が交わった交点に置く</w:t>
      </w:r>
    </w:p>
    <w:p w14:paraId="3C43D6CA" w14:textId="77777777" w:rsidR="00D04250" w:rsidRDefault="00D04250">
      <w:r>
        <w:rPr>
          <w:rFonts w:hint="eastAsia"/>
        </w:rPr>
        <w:t>※数字は石を置いた順番を表す</w:t>
      </w:r>
      <w:r w:rsidRPr="00D04250">
        <w:rPr>
          <w:rFonts w:hint="eastAsia"/>
          <w:noProof/>
        </w:rPr>
        <w:drawing>
          <wp:anchor distT="0" distB="0" distL="114300" distR="114300" simplePos="0" relativeHeight="251658240" behindDoc="0" locked="0" layoutInCell="1" allowOverlap="1" wp14:anchorId="034AC9CC" wp14:editId="672C52FA">
            <wp:simplePos x="0" y="0"/>
            <wp:positionH relativeFrom="column">
              <wp:posOffset>-3810</wp:posOffset>
            </wp:positionH>
            <wp:positionV relativeFrom="paragraph">
              <wp:posOffset>15875</wp:posOffset>
            </wp:positionV>
            <wp:extent cx="1104900" cy="1104900"/>
            <wp:effectExtent l="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93EA43" w14:textId="77777777" w:rsidR="00D04250" w:rsidRDefault="00D04250">
      <w:r>
        <w:rPr>
          <w:rFonts w:hint="eastAsia"/>
        </w:rPr>
        <w:t>※線と線が交わっている所ならどこに置いても良い</w:t>
      </w:r>
    </w:p>
    <w:p w14:paraId="728ECEE0" w14:textId="77777777" w:rsidR="00D04250" w:rsidRDefault="00D04250">
      <w:r>
        <w:rPr>
          <w:rFonts w:hint="eastAsia"/>
        </w:rPr>
        <w:t>※一度置いた石は動かせない</w:t>
      </w:r>
    </w:p>
    <w:p w14:paraId="6BA34C9A" w14:textId="77777777" w:rsidR="00D04250" w:rsidRDefault="00D04250">
      <w:r>
        <w:rPr>
          <w:rFonts w:hint="eastAsia"/>
        </w:rPr>
        <w:t>※白</w:t>
      </w:r>
      <w:r>
        <w:rPr>
          <w:rFonts w:hint="eastAsia"/>
        </w:rPr>
        <w:t>2</w:t>
      </w:r>
      <w:r>
        <w:rPr>
          <w:rFonts w:hint="eastAsia"/>
        </w:rPr>
        <w:t>のようは「端っこ」や黒</w:t>
      </w:r>
      <w:r>
        <w:rPr>
          <w:rFonts w:hint="eastAsia"/>
        </w:rPr>
        <w:t>3</w:t>
      </w:r>
      <w:r>
        <w:rPr>
          <w:rFonts w:hint="eastAsia"/>
        </w:rPr>
        <w:t>のような「角」でも良い</w:t>
      </w:r>
    </w:p>
    <w:p w14:paraId="72BE9911" w14:textId="77777777" w:rsidR="00D04250" w:rsidRDefault="00D04250"/>
    <w:p w14:paraId="15031B63" w14:textId="77777777" w:rsidR="00795565" w:rsidRDefault="00795565"/>
    <w:p w14:paraId="333E6255" w14:textId="77777777" w:rsidR="00D04250" w:rsidRDefault="00D04250">
      <w:r>
        <w:rPr>
          <w:rFonts w:hint="eastAsia"/>
        </w:rPr>
        <w:t>0955</w:t>
      </w:r>
      <w:r>
        <w:rPr>
          <w:rFonts w:hint="eastAsia"/>
        </w:rPr>
        <w:t>～</w:t>
      </w:r>
      <w:r>
        <w:rPr>
          <w:rFonts w:hint="eastAsia"/>
        </w:rPr>
        <w:t>1005</w:t>
      </w:r>
    </w:p>
    <w:p w14:paraId="7B4F27A6" w14:textId="77777777" w:rsidR="00D04250" w:rsidRDefault="00D04250">
      <w:r>
        <w:rPr>
          <w:rFonts w:hint="eastAsia"/>
        </w:rPr>
        <w:t>ルール</w:t>
      </w:r>
      <w:r>
        <w:rPr>
          <w:rFonts w:hint="eastAsia"/>
        </w:rPr>
        <w:t>1</w:t>
      </w:r>
      <w:r>
        <w:rPr>
          <w:rFonts w:hint="eastAsia"/>
        </w:rPr>
        <w:t>を使って</w:t>
      </w:r>
      <w:r w:rsidR="00E33860">
        <w:rPr>
          <w:rFonts w:hint="eastAsia"/>
        </w:rPr>
        <w:t>10</w:t>
      </w:r>
      <w:r w:rsidR="00E33860">
        <w:rPr>
          <w:rFonts w:hint="eastAsia"/>
        </w:rPr>
        <w:t>分練習</w:t>
      </w:r>
    </w:p>
    <w:p w14:paraId="26B1042A" w14:textId="77777777" w:rsidR="00795565" w:rsidRDefault="00795565">
      <w:r>
        <w:rPr>
          <w:rFonts w:hint="eastAsia"/>
        </w:rPr>
        <w:t>※黒白はジャンケンで決める</w:t>
      </w:r>
    </w:p>
    <w:p w14:paraId="6FF998A5" w14:textId="77777777" w:rsidR="00D04250" w:rsidRDefault="00795565">
      <w:r>
        <w:rPr>
          <w:rFonts w:hint="eastAsia"/>
        </w:rPr>
        <w:t>※黒からはじめる</w:t>
      </w:r>
    </w:p>
    <w:p w14:paraId="5561E687" w14:textId="77777777" w:rsidR="00795565" w:rsidRDefault="00795565">
      <w:r>
        <w:rPr>
          <w:rFonts w:hint="eastAsia"/>
        </w:rPr>
        <w:t>※勝ち負けはないので順番を守ることとキチッと交点におくことを心掛けてもらう</w:t>
      </w:r>
    </w:p>
    <w:p w14:paraId="27D5BB29" w14:textId="77777777" w:rsidR="00D04250" w:rsidRDefault="00795565">
      <w:r>
        <w:rPr>
          <w:rFonts w:hint="eastAsia"/>
        </w:rPr>
        <w:t>※石を盤に埋め尽くしたら終わり</w:t>
      </w:r>
      <w:r w:rsidR="00515448">
        <w:rPr>
          <w:rFonts w:hint="eastAsia"/>
        </w:rPr>
        <w:t>で次のゲームへ</w:t>
      </w:r>
    </w:p>
    <w:p w14:paraId="4D79DFDF" w14:textId="77777777" w:rsidR="00795565" w:rsidRDefault="00795565"/>
    <w:p w14:paraId="578E4EE5" w14:textId="77777777" w:rsidR="00795565" w:rsidRPr="00795565" w:rsidRDefault="00795565">
      <w:r>
        <w:rPr>
          <w:rFonts w:hint="eastAsia"/>
        </w:rPr>
        <w:t>1005</w:t>
      </w:r>
      <w:r>
        <w:rPr>
          <w:rFonts w:hint="eastAsia"/>
        </w:rPr>
        <w:t>～</w:t>
      </w:r>
      <w:r>
        <w:rPr>
          <w:rFonts w:hint="eastAsia"/>
        </w:rPr>
        <w:t>1010</w:t>
      </w:r>
    </w:p>
    <w:p w14:paraId="09757BB7" w14:textId="77777777" w:rsidR="00D04250" w:rsidRDefault="00795565">
      <w:r w:rsidRPr="00795565">
        <w:rPr>
          <w:noProof/>
        </w:rPr>
        <w:drawing>
          <wp:anchor distT="0" distB="0" distL="114300" distR="114300" simplePos="0" relativeHeight="251659264" behindDoc="1" locked="0" layoutInCell="1" allowOverlap="1" wp14:anchorId="2A781FAF" wp14:editId="5D644567">
            <wp:simplePos x="0" y="0"/>
            <wp:positionH relativeFrom="margin">
              <wp:posOffset>4038600</wp:posOffset>
            </wp:positionH>
            <wp:positionV relativeFrom="paragraph">
              <wp:posOffset>4445</wp:posOffset>
            </wp:positionV>
            <wp:extent cx="1104900" cy="1104900"/>
            <wp:effectExtent l="0" t="0" r="0" b="0"/>
            <wp:wrapTight wrapText="bothSides">
              <wp:wrapPolygon edited="0">
                <wp:start x="1117" y="745"/>
                <wp:lineTo x="745" y="20110"/>
                <wp:lineTo x="20110" y="20110"/>
                <wp:lineTo x="20110" y="745"/>
                <wp:lineTo x="1117" y="745"/>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D04250">
        <w:rPr>
          <w:rFonts w:hint="eastAsia"/>
        </w:rPr>
        <w:t>ルール</w:t>
      </w:r>
      <w:r w:rsidR="00D04250">
        <w:rPr>
          <w:rFonts w:hint="eastAsia"/>
        </w:rPr>
        <w:t>2</w:t>
      </w:r>
      <w:r w:rsidR="00D04250">
        <w:rPr>
          <w:rFonts w:hint="eastAsia"/>
        </w:rPr>
        <w:t>：</w:t>
      </w:r>
      <w:r>
        <w:rPr>
          <w:rFonts w:hint="eastAsia"/>
        </w:rPr>
        <w:t>同じ色の石は縦か横の線でつながると仲間になる</w:t>
      </w:r>
      <w:r w:rsidR="00E33860">
        <w:rPr>
          <w:rFonts w:hint="eastAsia"/>
        </w:rPr>
        <w:t>（黒□）</w:t>
      </w:r>
    </w:p>
    <w:p w14:paraId="7B17CAC2" w14:textId="77777777" w:rsidR="00E33860" w:rsidRDefault="00E33860" w:rsidP="00E33860">
      <w:r>
        <w:rPr>
          <w:rFonts w:hint="eastAsia"/>
        </w:rPr>
        <w:t>※ナナメの石はつながっていない（黒△）</w:t>
      </w:r>
    </w:p>
    <w:p w14:paraId="5ACA65EB" w14:textId="77777777" w:rsidR="00795565" w:rsidRPr="00795565" w:rsidRDefault="00795565">
      <w:r>
        <w:rPr>
          <w:rFonts w:hint="eastAsia"/>
        </w:rPr>
        <w:t>※つながっていなければならないわけではない</w:t>
      </w:r>
    </w:p>
    <w:p w14:paraId="21B4C283" w14:textId="77777777" w:rsidR="00795565" w:rsidRDefault="00795565">
      <w:r>
        <w:rPr>
          <w:rFonts w:hint="eastAsia"/>
        </w:rPr>
        <w:t>※黒△は一人でがんばっている</w:t>
      </w:r>
    </w:p>
    <w:p w14:paraId="2E96E2C6" w14:textId="77777777" w:rsidR="00D04250" w:rsidRDefault="00795565">
      <w:r>
        <w:rPr>
          <w:rFonts w:hint="eastAsia"/>
        </w:rPr>
        <w:t>※</w:t>
      </w:r>
      <w:r w:rsidR="00E33860">
        <w:rPr>
          <w:rFonts w:hint="eastAsia"/>
        </w:rPr>
        <w:t>練習している</w:t>
      </w:r>
      <w:r>
        <w:rPr>
          <w:rFonts w:hint="eastAsia"/>
        </w:rPr>
        <w:t>子供の盤の石から仲間を見つけてもらう</w:t>
      </w:r>
    </w:p>
    <w:p w14:paraId="6D868ED5" w14:textId="77777777" w:rsidR="00E33860" w:rsidRDefault="00E33860"/>
    <w:p w14:paraId="5E227777" w14:textId="77777777" w:rsidR="008E7315" w:rsidRDefault="008E7315"/>
    <w:p w14:paraId="6B4DF442" w14:textId="77777777" w:rsidR="00D04250" w:rsidRDefault="00E33860">
      <w:r>
        <w:rPr>
          <w:rFonts w:hint="eastAsia"/>
        </w:rPr>
        <w:lastRenderedPageBreak/>
        <w:t>1010</w:t>
      </w:r>
      <w:r>
        <w:rPr>
          <w:rFonts w:hint="eastAsia"/>
        </w:rPr>
        <w:t>～</w:t>
      </w:r>
      <w:r>
        <w:rPr>
          <w:rFonts w:hint="eastAsia"/>
        </w:rPr>
        <w:t>1020</w:t>
      </w:r>
    </w:p>
    <w:p w14:paraId="28A074A0" w14:textId="77777777" w:rsidR="00E33860" w:rsidRDefault="00E33860">
      <w:r>
        <w:rPr>
          <w:rFonts w:hint="eastAsia"/>
        </w:rPr>
        <w:t>ルール</w:t>
      </w:r>
      <w:r>
        <w:rPr>
          <w:rFonts w:hint="eastAsia"/>
        </w:rPr>
        <w:t>1</w:t>
      </w:r>
      <w:r>
        <w:rPr>
          <w:rFonts w:hint="eastAsia"/>
        </w:rPr>
        <w:t>・</w:t>
      </w:r>
      <w:r>
        <w:rPr>
          <w:rFonts w:hint="eastAsia"/>
        </w:rPr>
        <w:t>2</w:t>
      </w:r>
      <w:r>
        <w:rPr>
          <w:rFonts w:hint="eastAsia"/>
        </w:rPr>
        <w:t>を意識して</w:t>
      </w:r>
      <w:r>
        <w:rPr>
          <w:rFonts w:hint="eastAsia"/>
        </w:rPr>
        <w:t>10</w:t>
      </w:r>
      <w:r>
        <w:rPr>
          <w:rFonts w:hint="eastAsia"/>
        </w:rPr>
        <w:t>分練習</w:t>
      </w:r>
    </w:p>
    <w:p w14:paraId="2EA6E04A" w14:textId="77777777" w:rsidR="00D04250" w:rsidRDefault="00E33860" w:rsidP="00515448">
      <w:pPr>
        <w:ind w:left="420" w:hangingChars="200" w:hanging="420"/>
      </w:pPr>
      <w:r>
        <w:rPr>
          <w:rFonts w:hint="eastAsia"/>
        </w:rPr>
        <w:t>※</w:t>
      </w:r>
      <w:r w:rsidR="00515448">
        <w:rPr>
          <w:rFonts w:hint="eastAsia"/>
        </w:rPr>
        <w:t>「</w:t>
      </w:r>
      <w:r>
        <w:rPr>
          <w:rFonts w:hint="eastAsia"/>
        </w:rPr>
        <w:t>黒の仲間</w:t>
      </w:r>
      <w:r w:rsidR="00515448">
        <w:rPr>
          <w:rFonts w:hint="eastAsia"/>
        </w:rPr>
        <w:t>」「</w:t>
      </w:r>
      <w:r>
        <w:rPr>
          <w:rFonts w:hint="eastAsia"/>
        </w:rPr>
        <w:t>白の仲間</w:t>
      </w:r>
      <w:r w:rsidR="00515448">
        <w:rPr>
          <w:rFonts w:hint="eastAsia"/>
        </w:rPr>
        <w:t>」「</w:t>
      </w:r>
      <w:r>
        <w:rPr>
          <w:rFonts w:hint="eastAsia"/>
        </w:rPr>
        <w:t>黒の一人でがんばっている石</w:t>
      </w:r>
      <w:r w:rsidR="00515448">
        <w:rPr>
          <w:rFonts w:hint="eastAsia"/>
        </w:rPr>
        <w:t>」「</w:t>
      </w:r>
      <w:r>
        <w:rPr>
          <w:rFonts w:hint="eastAsia"/>
        </w:rPr>
        <w:t>白の一人でがんばっている石</w:t>
      </w:r>
      <w:r w:rsidR="00515448">
        <w:rPr>
          <w:rFonts w:hint="eastAsia"/>
        </w:rPr>
        <w:t>」</w:t>
      </w:r>
      <w:r>
        <w:rPr>
          <w:rFonts w:hint="eastAsia"/>
        </w:rPr>
        <w:t>を見分ける</w:t>
      </w:r>
    </w:p>
    <w:p w14:paraId="52F73945" w14:textId="77777777" w:rsidR="00E33860" w:rsidRDefault="00E33860">
      <w:r w:rsidRPr="00E33860">
        <w:rPr>
          <w:noProof/>
        </w:rPr>
        <w:drawing>
          <wp:anchor distT="0" distB="0" distL="114300" distR="114300" simplePos="0" relativeHeight="251660288" behindDoc="0" locked="0" layoutInCell="1" allowOverlap="1" wp14:anchorId="6AC76F89" wp14:editId="000EC2ED">
            <wp:simplePos x="0" y="0"/>
            <wp:positionH relativeFrom="column">
              <wp:posOffset>-165735</wp:posOffset>
            </wp:positionH>
            <wp:positionV relativeFrom="paragraph">
              <wp:posOffset>6350</wp:posOffset>
            </wp:positionV>
            <wp:extent cx="1104900" cy="1104900"/>
            <wp:effectExtent l="0" t="0" r="0"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※盤に石を埋め尽くしたら終わり</w:t>
      </w:r>
    </w:p>
    <w:p w14:paraId="715CE35B" w14:textId="77777777" w:rsidR="00D04250" w:rsidRDefault="00E33860">
      <w:r>
        <w:rPr>
          <w:rFonts w:hint="eastAsia"/>
        </w:rPr>
        <w:t>※</w:t>
      </w:r>
      <w:r>
        <w:rPr>
          <w:rFonts w:hint="eastAsia"/>
        </w:rPr>
        <w:t>1</w:t>
      </w:r>
      <w:r>
        <w:rPr>
          <w:rFonts w:hint="eastAsia"/>
        </w:rPr>
        <w:t>～</w:t>
      </w:r>
      <w:r>
        <w:rPr>
          <w:rFonts w:hint="eastAsia"/>
        </w:rPr>
        <w:t>12</w:t>
      </w:r>
      <w:r>
        <w:rPr>
          <w:rFonts w:hint="eastAsia"/>
        </w:rPr>
        <w:t>までのような進行なら黒石はすべてつながっている石で白はすべて一人ずつでがんばっている石</w:t>
      </w:r>
    </w:p>
    <w:p w14:paraId="138B0B5A" w14:textId="77777777" w:rsidR="00D04250" w:rsidRDefault="00E33860">
      <w:r>
        <w:rPr>
          <w:rFonts w:hint="eastAsia"/>
        </w:rPr>
        <w:t>※つながっている仲間の石とつながっていない一人の石を見分けることが大切</w:t>
      </w:r>
    </w:p>
    <w:p w14:paraId="583F47BF" w14:textId="77777777" w:rsidR="00E33860" w:rsidRDefault="00E33860"/>
    <w:p w14:paraId="0EB0523E" w14:textId="77777777" w:rsidR="00E33860" w:rsidRDefault="00E33860">
      <w:r>
        <w:rPr>
          <w:rFonts w:hint="eastAsia"/>
        </w:rPr>
        <w:t>1020</w:t>
      </w:r>
      <w:r>
        <w:rPr>
          <w:rFonts w:hint="eastAsia"/>
        </w:rPr>
        <w:t>～</w:t>
      </w:r>
      <w:r>
        <w:rPr>
          <w:rFonts w:hint="eastAsia"/>
        </w:rPr>
        <w:t>1025</w:t>
      </w:r>
    </w:p>
    <w:p w14:paraId="1D4FBE90" w14:textId="77777777" w:rsidR="00E33860" w:rsidRDefault="00E33860">
      <w:r>
        <w:rPr>
          <w:rFonts w:hint="eastAsia"/>
        </w:rPr>
        <w:t>ルール</w:t>
      </w:r>
      <w:r>
        <w:rPr>
          <w:rFonts w:hint="eastAsia"/>
        </w:rPr>
        <w:t>3</w:t>
      </w:r>
      <w:r>
        <w:rPr>
          <w:rFonts w:hint="eastAsia"/>
        </w:rPr>
        <w:t>：線の出ていない石は取れる・</w:t>
      </w:r>
      <w:r>
        <w:rPr>
          <w:rFonts w:hint="eastAsia"/>
        </w:rPr>
        <w:t>1</w:t>
      </w:r>
      <w:r>
        <w:rPr>
          <w:rFonts w:hint="eastAsia"/>
        </w:rPr>
        <w:t>本でも線が出ていれば生き残れる</w:t>
      </w:r>
    </w:p>
    <w:p w14:paraId="174E49F8" w14:textId="77777777" w:rsidR="00D04250" w:rsidRDefault="00E33860">
      <w:r>
        <w:rPr>
          <w:rFonts w:hint="eastAsia"/>
        </w:rPr>
        <w:t>※白○は上下左右に</w:t>
      </w:r>
      <w:r>
        <w:rPr>
          <w:rFonts w:hint="eastAsia"/>
        </w:rPr>
        <w:t>4</w:t>
      </w:r>
      <w:r>
        <w:rPr>
          <w:rFonts w:hint="eastAsia"/>
        </w:rPr>
        <w:t>本の線が出ている</w:t>
      </w:r>
      <w:r w:rsidRPr="00E33860">
        <w:rPr>
          <w:noProof/>
        </w:rPr>
        <w:drawing>
          <wp:anchor distT="0" distB="0" distL="114300" distR="114300" simplePos="0" relativeHeight="251661312" behindDoc="0" locked="0" layoutInCell="1" allowOverlap="1" wp14:anchorId="51589DCB" wp14:editId="4FAA4838">
            <wp:simplePos x="0" y="0"/>
            <wp:positionH relativeFrom="column">
              <wp:posOffset>-3810</wp:posOffset>
            </wp:positionH>
            <wp:positionV relativeFrom="paragraph">
              <wp:posOffset>15875</wp:posOffset>
            </wp:positionV>
            <wp:extent cx="1104900" cy="1104900"/>
            <wp:effectExtent l="0" t="0" r="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7876A7" w14:textId="77777777" w:rsidR="00E33860" w:rsidRDefault="00E33860">
      <w:r>
        <w:rPr>
          <w:rFonts w:hint="eastAsia"/>
        </w:rPr>
        <w:t>※白□は上下左に</w:t>
      </w:r>
      <w:r>
        <w:rPr>
          <w:rFonts w:hint="eastAsia"/>
        </w:rPr>
        <w:t>3</w:t>
      </w:r>
      <w:r>
        <w:rPr>
          <w:rFonts w:hint="eastAsia"/>
        </w:rPr>
        <w:t>本の線が出ている</w:t>
      </w:r>
    </w:p>
    <w:p w14:paraId="756CAA0C" w14:textId="77777777" w:rsidR="00E33860" w:rsidRDefault="00E33860">
      <w:r>
        <w:rPr>
          <w:rFonts w:hint="eastAsia"/>
        </w:rPr>
        <w:t>※白△は右と下</w:t>
      </w:r>
      <w:r w:rsidR="004E3D07">
        <w:rPr>
          <w:rFonts w:hint="eastAsia"/>
        </w:rPr>
        <w:t>に</w:t>
      </w:r>
      <w:r w:rsidR="004E3D07">
        <w:rPr>
          <w:rFonts w:hint="eastAsia"/>
        </w:rPr>
        <w:t>2</w:t>
      </w:r>
      <w:r w:rsidR="004E3D07">
        <w:rPr>
          <w:rFonts w:hint="eastAsia"/>
        </w:rPr>
        <w:t>本の線が出ている</w:t>
      </w:r>
    </w:p>
    <w:p w14:paraId="64C49634" w14:textId="77777777" w:rsidR="004E3D07" w:rsidRDefault="004E3D07">
      <w:r>
        <w:rPr>
          <w:rFonts w:hint="eastAsia"/>
        </w:rPr>
        <w:t>※線が出ていれば盤の中に生き残れる</w:t>
      </w:r>
    </w:p>
    <w:p w14:paraId="64C32EDE" w14:textId="77777777" w:rsidR="004E3D07" w:rsidRDefault="004E3D07">
      <w:r>
        <w:rPr>
          <w:rFonts w:hint="eastAsia"/>
        </w:rPr>
        <w:t>※盤の端から先へは線が出ていない点に注意</w:t>
      </w:r>
    </w:p>
    <w:p w14:paraId="2EE9DCA8" w14:textId="77777777" w:rsidR="009565F6" w:rsidRDefault="009565F6">
      <w:r>
        <w:rPr>
          <w:rFonts w:hint="eastAsia"/>
        </w:rPr>
        <w:t xml:space="preserve">　　　　↓</w:t>
      </w:r>
    </w:p>
    <w:p w14:paraId="5CC2E2FC" w14:textId="77777777" w:rsidR="004E3D07" w:rsidRDefault="004E3D07">
      <w:r w:rsidRPr="004E3D07">
        <w:rPr>
          <w:rFonts w:hint="eastAsia"/>
          <w:noProof/>
        </w:rPr>
        <w:drawing>
          <wp:anchor distT="0" distB="0" distL="114300" distR="114300" simplePos="0" relativeHeight="251662336" behindDoc="0" locked="0" layoutInCell="1" allowOverlap="1" wp14:anchorId="52A15ACB" wp14:editId="1324FE68">
            <wp:simplePos x="0" y="0"/>
            <wp:positionH relativeFrom="margin">
              <wp:posOffset>0</wp:posOffset>
            </wp:positionH>
            <wp:positionV relativeFrom="paragraph">
              <wp:posOffset>187325</wp:posOffset>
            </wp:positionV>
            <wp:extent cx="1104900" cy="1104900"/>
            <wp:effectExtent l="0" t="0" r="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8AC21A" w14:textId="77777777" w:rsidR="009565F6" w:rsidRDefault="004E3D07">
      <w:r>
        <w:rPr>
          <w:rFonts w:hint="eastAsia"/>
        </w:rPr>
        <w:t>※白の敵である黒に白から出ている全ての線をふさがれると</w:t>
      </w:r>
      <w:r w:rsidR="009565F6">
        <w:rPr>
          <w:rFonts w:hint="eastAsia"/>
        </w:rPr>
        <w:t>盤の中にいられなくなって…</w:t>
      </w:r>
    </w:p>
    <w:p w14:paraId="55453024" w14:textId="77777777" w:rsidR="009565F6" w:rsidRDefault="009565F6"/>
    <w:p w14:paraId="5A54C6F8" w14:textId="77777777" w:rsidR="009565F6" w:rsidRDefault="009565F6"/>
    <w:p w14:paraId="0161F589" w14:textId="77777777" w:rsidR="009565F6" w:rsidRDefault="009565F6"/>
    <w:p w14:paraId="2615294A" w14:textId="77777777" w:rsidR="009565F6" w:rsidRDefault="009565F6">
      <w:r>
        <w:rPr>
          <w:rFonts w:hint="eastAsia"/>
        </w:rPr>
        <w:t xml:space="preserve">　　　　↓</w:t>
      </w:r>
    </w:p>
    <w:p w14:paraId="14DDCF48" w14:textId="77777777" w:rsidR="009565F6" w:rsidRDefault="009565F6" w:rsidP="009565F6">
      <w:r>
        <w:rPr>
          <w:rFonts w:hint="eastAsia"/>
        </w:rPr>
        <w:t>※白石は黒の人に</w:t>
      </w:r>
      <w:r w:rsidRPr="009565F6">
        <w:rPr>
          <w:noProof/>
        </w:rPr>
        <w:drawing>
          <wp:anchor distT="0" distB="0" distL="114300" distR="114300" simplePos="0" relativeHeight="251667456" behindDoc="0" locked="0" layoutInCell="1" allowOverlap="1" wp14:anchorId="0D409B66" wp14:editId="029653B4">
            <wp:simplePos x="0" y="0"/>
            <wp:positionH relativeFrom="margin">
              <wp:posOffset>0</wp:posOffset>
            </wp:positionH>
            <wp:positionV relativeFrom="paragraph">
              <wp:posOffset>53975</wp:posOffset>
            </wp:positionV>
            <wp:extent cx="1104900" cy="1104900"/>
            <wp:effectExtent l="0" t="0" r="0" b="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取られる</w:t>
      </w:r>
    </w:p>
    <w:p w14:paraId="1C65C281" w14:textId="77777777" w:rsidR="009565F6" w:rsidRPr="004E3D07" w:rsidRDefault="009565F6" w:rsidP="009565F6">
      <w:r>
        <w:rPr>
          <w:rFonts w:hint="eastAsia"/>
        </w:rPr>
        <w:t>※線の出ていない石を見つけた時点で盤の中から取り除く（できれば黒の人が取り除く）</w:t>
      </w:r>
    </w:p>
    <w:p w14:paraId="06E399AF" w14:textId="77777777" w:rsidR="009565F6" w:rsidRDefault="009565F6" w:rsidP="009565F6">
      <w:r>
        <w:rPr>
          <w:rFonts w:hint="eastAsia"/>
        </w:rPr>
        <w:t>※取った石は大切な「得点」になるのでフタに入れるなどして分かるようにしておく</w:t>
      </w:r>
    </w:p>
    <w:p w14:paraId="648B7CFE" w14:textId="77777777" w:rsidR="009565F6" w:rsidRDefault="009565F6"/>
    <w:p w14:paraId="5646F71F" w14:textId="77777777" w:rsidR="009E0933" w:rsidRDefault="009565F6">
      <w:r w:rsidRPr="004E3D07">
        <w:rPr>
          <w:rFonts w:hint="eastAsia"/>
          <w:noProof/>
        </w:rPr>
        <w:lastRenderedPageBreak/>
        <w:drawing>
          <wp:anchor distT="0" distB="0" distL="114300" distR="114300" simplePos="0" relativeHeight="251663360" behindDoc="0" locked="0" layoutInCell="1" allowOverlap="1" wp14:anchorId="5C15C3FB" wp14:editId="4A0C58BD">
            <wp:simplePos x="0" y="0"/>
            <wp:positionH relativeFrom="margin">
              <wp:posOffset>0</wp:posOffset>
            </wp:positionH>
            <wp:positionV relativeFrom="paragraph">
              <wp:posOffset>177800</wp:posOffset>
            </wp:positionV>
            <wp:extent cx="1104900" cy="1104900"/>
            <wp:effectExtent l="0" t="0" r="0"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83567F" w14:textId="77777777" w:rsidR="004E3D07" w:rsidRDefault="004E3D07"/>
    <w:p w14:paraId="789A3819" w14:textId="77777777" w:rsidR="009E0933" w:rsidRDefault="009E0933" w:rsidP="009E0933">
      <w:r>
        <w:rPr>
          <w:rFonts w:hint="eastAsia"/>
        </w:rPr>
        <w:t>※白○は</w:t>
      </w:r>
      <w:r>
        <w:rPr>
          <w:rFonts w:hint="eastAsia"/>
        </w:rPr>
        <w:t>2</w:t>
      </w:r>
      <w:r>
        <w:rPr>
          <w:rFonts w:hint="eastAsia"/>
        </w:rPr>
        <w:t>個、白△は</w:t>
      </w:r>
      <w:r>
        <w:rPr>
          <w:rFonts w:hint="eastAsia"/>
        </w:rPr>
        <w:t>3</w:t>
      </w:r>
      <w:r>
        <w:rPr>
          <w:rFonts w:hint="eastAsia"/>
        </w:rPr>
        <w:t>個、白□は</w:t>
      </w:r>
      <w:r>
        <w:rPr>
          <w:rFonts w:hint="eastAsia"/>
        </w:rPr>
        <w:t>4</w:t>
      </w:r>
      <w:r>
        <w:rPr>
          <w:rFonts w:hint="eastAsia"/>
        </w:rPr>
        <w:t>個でつながった仲間だが…</w:t>
      </w:r>
    </w:p>
    <w:p w14:paraId="4F6721EC" w14:textId="77777777" w:rsidR="004E3D07" w:rsidRPr="009E0933" w:rsidRDefault="004E3D07"/>
    <w:p w14:paraId="428D4AE7" w14:textId="77777777" w:rsidR="004E3D07" w:rsidRDefault="004E3D07"/>
    <w:p w14:paraId="417F5689" w14:textId="77777777" w:rsidR="004E3D07" w:rsidRDefault="004E3D07"/>
    <w:p w14:paraId="4D279EB5" w14:textId="77777777" w:rsidR="004E3D07" w:rsidRDefault="009565F6">
      <w:r>
        <w:rPr>
          <w:rFonts w:hint="eastAsia"/>
        </w:rPr>
        <w:t xml:space="preserve">　　　↓</w:t>
      </w:r>
    </w:p>
    <w:p w14:paraId="040076E6" w14:textId="77777777" w:rsidR="004E3D07" w:rsidRDefault="009565F6">
      <w:r w:rsidRPr="004E3D07">
        <w:rPr>
          <w:rFonts w:hint="eastAsia"/>
          <w:noProof/>
        </w:rPr>
        <w:drawing>
          <wp:anchor distT="0" distB="0" distL="114300" distR="114300" simplePos="0" relativeHeight="251664384" behindDoc="0" locked="0" layoutInCell="1" allowOverlap="1" wp14:anchorId="56B5325C" wp14:editId="0059DC40">
            <wp:simplePos x="0" y="0"/>
            <wp:positionH relativeFrom="column">
              <wp:posOffset>-13335</wp:posOffset>
            </wp:positionH>
            <wp:positionV relativeFrom="paragraph">
              <wp:posOffset>118745</wp:posOffset>
            </wp:positionV>
            <wp:extent cx="1104900" cy="1104900"/>
            <wp:effectExtent l="0" t="0" r="0" b="0"/>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DE13AC" w14:textId="77777777" w:rsidR="009565F6" w:rsidRDefault="009565F6" w:rsidP="009565F6">
      <w:r>
        <w:rPr>
          <w:rFonts w:hint="eastAsia"/>
        </w:rPr>
        <w:t>※つながった白の仲間から出ている線をすべて黒にふさがれると…</w:t>
      </w:r>
    </w:p>
    <w:p w14:paraId="02A57738" w14:textId="77777777" w:rsidR="004E3D07" w:rsidRPr="009565F6" w:rsidRDefault="009E0933">
      <w:r>
        <w:rPr>
          <w:rFonts w:hint="eastAsia"/>
        </w:rPr>
        <w:t>※白△や白□は盤の端から先に線が出ていない点に注意</w:t>
      </w:r>
    </w:p>
    <w:p w14:paraId="20DB48A2" w14:textId="77777777" w:rsidR="004E3D07" w:rsidRDefault="009E0933">
      <w:r>
        <w:rPr>
          <w:rFonts w:hint="eastAsia"/>
        </w:rPr>
        <w:t>※オセロとの相違点に注意</w:t>
      </w:r>
    </w:p>
    <w:p w14:paraId="177E258E" w14:textId="77777777" w:rsidR="004E3D07" w:rsidRDefault="004E3D07"/>
    <w:p w14:paraId="5D7373A1" w14:textId="77777777" w:rsidR="009E0933" w:rsidRDefault="009E0933"/>
    <w:p w14:paraId="3127C66C" w14:textId="77777777" w:rsidR="009565F6" w:rsidRDefault="009565F6" w:rsidP="009565F6">
      <w:pPr>
        <w:ind w:firstLineChars="300" w:firstLine="630"/>
      </w:pPr>
      <w:r>
        <w:rPr>
          <w:rFonts w:hint="eastAsia"/>
        </w:rPr>
        <w:t>↓</w:t>
      </w:r>
    </w:p>
    <w:p w14:paraId="5DF3FC64" w14:textId="77777777" w:rsidR="009565F6" w:rsidRDefault="009565F6" w:rsidP="009565F6">
      <w:pPr>
        <w:ind w:firstLineChars="300" w:firstLine="630"/>
      </w:pPr>
      <w:r w:rsidRPr="004E3D07">
        <w:rPr>
          <w:rFonts w:hint="eastAsia"/>
          <w:noProof/>
        </w:rPr>
        <w:drawing>
          <wp:anchor distT="0" distB="0" distL="114300" distR="114300" simplePos="0" relativeHeight="251666432" behindDoc="0" locked="0" layoutInCell="1" allowOverlap="1" wp14:anchorId="12633B26" wp14:editId="03E0E79E">
            <wp:simplePos x="0" y="0"/>
            <wp:positionH relativeFrom="column">
              <wp:posOffset>0</wp:posOffset>
            </wp:positionH>
            <wp:positionV relativeFrom="paragraph">
              <wp:posOffset>27940</wp:posOffset>
            </wp:positionV>
            <wp:extent cx="1104900" cy="1104900"/>
            <wp:effectExtent l="0" t="0" r="0"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267C64" w14:textId="77777777" w:rsidR="004E3D07" w:rsidRDefault="009565F6" w:rsidP="009565F6">
      <w:r>
        <w:rPr>
          <w:rFonts w:hint="eastAsia"/>
        </w:rPr>
        <w:t>※仲間すべてがいっぺんに盤から取り除かれる</w:t>
      </w:r>
    </w:p>
    <w:p w14:paraId="037EF008" w14:textId="77777777" w:rsidR="009565F6" w:rsidRDefault="009565F6" w:rsidP="009565F6">
      <w:r>
        <w:rPr>
          <w:rFonts w:hint="eastAsia"/>
        </w:rPr>
        <w:t>※石のつながりと出ている線が「ある」のか「無い」のかを見分ける</w:t>
      </w:r>
    </w:p>
    <w:p w14:paraId="37CB255E" w14:textId="77777777" w:rsidR="009565F6" w:rsidRDefault="009565F6" w:rsidP="009565F6"/>
    <w:p w14:paraId="07656569" w14:textId="77777777" w:rsidR="009565F6" w:rsidRDefault="009565F6" w:rsidP="009565F6"/>
    <w:p w14:paraId="57F033F3" w14:textId="77777777" w:rsidR="009565F6" w:rsidRDefault="009565F6" w:rsidP="009565F6">
      <w:r>
        <w:rPr>
          <w:rFonts w:hint="eastAsia"/>
        </w:rPr>
        <w:t>1025</w:t>
      </w:r>
      <w:r>
        <w:rPr>
          <w:rFonts w:hint="eastAsia"/>
        </w:rPr>
        <w:t>～</w:t>
      </w:r>
      <w:r>
        <w:rPr>
          <w:rFonts w:hint="eastAsia"/>
        </w:rPr>
        <w:t>1040</w:t>
      </w:r>
    </w:p>
    <w:p w14:paraId="3505E412" w14:textId="77777777" w:rsidR="009565F6" w:rsidRDefault="009565F6" w:rsidP="009565F6">
      <w:r>
        <w:rPr>
          <w:rFonts w:hint="eastAsia"/>
        </w:rPr>
        <w:t>ルール</w:t>
      </w:r>
      <w:r>
        <w:rPr>
          <w:rFonts w:hint="eastAsia"/>
        </w:rPr>
        <w:t>1</w:t>
      </w:r>
      <w:r>
        <w:rPr>
          <w:rFonts w:hint="eastAsia"/>
        </w:rPr>
        <w:t>・</w:t>
      </w:r>
      <w:r>
        <w:rPr>
          <w:rFonts w:hint="eastAsia"/>
        </w:rPr>
        <w:t>2</w:t>
      </w:r>
      <w:r>
        <w:rPr>
          <w:rFonts w:hint="eastAsia"/>
        </w:rPr>
        <w:t>・</w:t>
      </w:r>
      <w:r>
        <w:rPr>
          <w:rFonts w:hint="eastAsia"/>
        </w:rPr>
        <w:t>3</w:t>
      </w:r>
      <w:r>
        <w:rPr>
          <w:rFonts w:hint="eastAsia"/>
        </w:rPr>
        <w:t>を使って</w:t>
      </w:r>
      <w:r w:rsidR="009E0933">
        <w:rPr>
          <w:rFonts w:hint="eastAsia"/>
        </w:rPr>
        <w:t>15</w:t>
      </w:r>
      <w:r w:rsidR="009E0933">
        <w:rPr>
          <w:rFonts w:hint="eastAsia"/>
        </w:rPr>
        <w:t>分</w:t>
      </w:r>
      <w:r>
        <w:rPr>
          <w:rFonts w:hint="eastAsia"/>
        </w:rPr>
        <w:t>練習</w:t>
      </w:r>
    </w:p>
    <w:p w14:paraId="3E0B4481" w14:textId="77777777" w:rsidR="009565F6" w:rsidRDefault="003C5F7B" w:rsidP="009565F6">
      <w:r>
        <w:rPr>
          <w:rFonts w:hint="eastAsia"/>
        </w:rPr>
        <w:t>※</w:t>
      </w:r>
      <w:r w:rsidR="001B6BA9">
        <w:rPr>
          <w:rFonts w:hint="eastAsia"/>
        </w:rPr>
        <w:t>盤上に生き残れる石と線が出ていない取られる石があることに「</w:t>
      </w:r>
      <w:r>
        <w:rPr>
          <w:rFonts w:hint="eastAsia"/>
        </w:rPr>
        <w:t>気付</w:t>
      </w:r>
      <w:r w:rsidR="001B6BA9">
        <w:rPr>
          <w:rFonts w:hint="eastAsia"/>
        </w:rPr>
        <w:t>く」</w:t>
      </w:r>
      <w:r>
        <w:rPr>
          <w:rFonts w:hint="eastAsia"/>
        </w:rPr>
        <w:t>ことが大切</w:t>
      </w:r>
      <w:r w:rsidR="001B6BA9">
        <w:rPr>
          <w:rFonts w:hint="eastAsia"/>
        </w:rPr>
        <w:t>！</w:t>
      </w:r>
    </w:p>
    <w:p w14:paraId="514FEB05" w14:textId="77777777" w:rsidR="003C5F7B" w:rsidRPr="003C5F7B" w:rsidRDefault="003C5F7B" w:rsidP="009E0933">
      <w:pPr>
        <w:ind w:left="420" w:hangingChars="200" w:hanging="420"/>
      </w:pPr>
      <w:r>
        <w:rPr>
          <w:rFonts w:hint="eastAsia"/>
        </w:rPr>
        <w:t>※石を置きたい所が無くなったと二人が思ったら「終わり」でそれぞれが取った石の数を数える（</w:t>
      </w:r>
      <w:r w:rsidR="00CF4EA2">
        <w:rPr>
          <w:rFonts w:hint="eastAsia"/>
        </w:rPr>
        <w:t>終局は厳密でなくても構わず、</w:t>
      </w:r>
      <w:r>
        <w:rPr>
          <w:rFonts w:hint="eastAsia"/>
        </w:rPr>
        <w:t>石を数える作業が大切）</w:t>
      </w:r>
    </w:p>
    <w:p w14:paraId="01F7F6B6" w14:textId="77777777" w:rsidR="003C5F7B" w:rsidRDefault="003C5F7B" w:rsidP="009565F6">
      <w:r>
        <w:rPr>
          <w:rFonts w:hint="eastAsia"/>
        </w:rPr>
        <w:t>※勝ち負けは無くルール通りにゲームができれば成功（二人が勝者）</w:t>
      </w:r>
    </w:p>
    <w:p w14:paraId="20C05A11" w14:textId="77777777" w:rsidR="009565F6" w:rsidRDefault="009565F6" w:rsidP="009565F6">
      <w:r>
        <w:rPr>
          <w:rFonts w:hint="eastAsia"/>
        </w:rPr>
        <w:t>※先生は線の出ていない石を取り忘れている場合に以下の手順で</w:t>
      </w:r>
      <w:r w:rsidR="003C5F7B">
        <w:rPr>
          <w:rFonts w:hint="eastAsia"/>
        </w:rPr>
        <w:t>指摘する</w:t>
      </w:r>
    </w:p>
    <w:p w14:paraId="0E4C0FA1" w14:textId="77777777" w:rsidR="009565F6" w:rsidRPr="009565F6" w:rsidRDefault="003C5F7B" w:rsidP="009565F6">
      <w:r>
        <w:rPr>
          <w:rFonts w:hint="eastAsia"/>
        </w:rPr>
        <w:t>①　「線の出ていない石がいるよ」と二人に問いかける</w:t>
      </w:r>
    </w:p>
    <w:p w14:paraId="1700489E" w14:textId="77777777" w:rsidR="009565F6" w:rsidRDefault="003C5F7B" w:rsidP="009565F6">
      <w:r>
        <w:rPr>
          <w:rFonts w:hint="eastAsia"/>
        </w:rPr>
        <w:t>②　①で気付かない場合は「このあたりにいないかな～？」と問いかける</w:t>
      </w:r>
    </w:p>
    <w:p w14:paraId="00EE8090" w14:textId="77777777" w:rsidR="003C5F7B" w:rsidRDefault="003C5F7B" w:rsidP="009565F6">
      <w:r>
        <w:rPr>
          <w:rFonts w:hint="eastAsia"/>
        </w:rPr>
        <w:t>③　②でも気付かない場合は「この石から線は出ているかな？」と指し示す</w:t>
      </w:r>
    </w:p>
    <w:p w14:paraId="58C6B967" w14:textId="77777777" w:rsidR="003C5F7B" w:rsidRDefault="003C5F7B" w:rsidP="003C5F7B">
      <w:pPr>
        <w:ind w:left="420" w:hangingChars="200" w:hanging="420"/>
      </w:pPr>
      <w:r w:rsidRPr="003C5F7B">
        <w:rPr>
          <w:rFonts w:hint="eastAsia"/>
          <w:noProof/>
        </w:rPr>
        <w:drawing>
          <wp:anchor distT="0" distB="0" distL="114300" distR="114300" simplePos="0" relativeHeight="251668480" behindDoc="1" locked="0" layoutInCell="1" allowOverlap="1" wp14:anchorId="66224CD4" wp14:editId="4CEA4866">
            <wp:simplePos x="0" y="0"/>
            <wp:positionH relativeFrom="column">
              <wp:posOffset>-3810</wp:posOffset>
            </wp:positionH>
            <wp:positionV relativeFrom="paragraph">
              <wp:posOffset>438150</wp:posOffset>
            </wp:positionV>
            <wp:extent cx="1104900" cy="1104900"/>
            <wp:effectExtent l="0" t="0" r="0" b="0"/>
            <wp:wrapTight wrapText="bothSides">
              <wp:wrapPolygon edited="0">
                <wp:start x="3352" y="0"/>
                <wp:lineTo x="745" y="1117"/>
                <wp:lineTo x="372" y="4841"/>
                <wp:lineTo x="1117" y="20110"/>
                <wp:lineTo x="19738" y="20110"/>
                <wp:lineTo x="20855" y="16386"/>
                <wp:lineTo x="20855" y="2234"/>
                <wp:lineTo x="18993" y="1490"/>
                <wp:lineTo x="5959" y="0"/>
                <wp:lineTo x="3352" y="0"/>
              </wp:wrapPolygon>
            </wp:wrapTight>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anchor>
        </w:drawing>
      </w:r>
      <w:r>
        <w:rPr>
          <w:rFonts w:hint="eastAsia"/>
        </w:rPr>
        <w:t>④　③でも分からない場合は「この石は線が出ていないよね？」と線が出ていないことを指</w:t>
      </w:r>
      <w:r w:rsidR="009E0933">
        <w:rPr>
          <w:rFonts w:hint="eastAsia"/>
        </w:rPr>
        <w:t>し</w:t>
      </w:r>
      <w:r>
        <w:rPr>
          <w:rFonts w:hint="eastAsia"/>
        </w:rPr>
        <w:t>示し取っている人に石を取ってもらう（先生が石を取ってはいけません）</w:t>
      </w:r>
    </w:p>
    <w:p w14:paraId="5AC37AE3" w14:textId="77777777" w:rsidR="003C5F7B" w:rsidRDefault="003C5F7B" w:rsidP="009565F6">
      <w:r>
        <w:rPr>
          <w:rFonts w:hint="eastAsia"/>
        </w:rPr>
        <w:t>※白から白１や△や</w:t>
      </w:r>
      <w:r w:rsidR="008E7315">
        <w:rPr>
          <w:rFonts w:hint="eastAsia"/>
        </w:rPr>
        <w:t>□へ飛び込んで「取られにいく」ことがありますが「まだ」ルール違反ではないのでそのまま取り除いてください</w:t>
      </w:r>
    </w:p>
    <w:p w14:paraId="184E2CEF" w14:textId="77777777" w:rsidR="008E7315" w:rsidRDefault="008E7315" w:rsidP="009565F6">
      <w:r>
        <w:rPr>
          <w:rFonts w:hint="eastAsia"/>
        </w:rPr>
        <w:t>※その際に先生は「黒さんにプレゼントだね♪」とでも言うと肯定的で良く、間違っても「そこに打ってはダメ」「取られるだけで損」と否定してはいけません</w:t>
      </w:r>
    </w:p>
    <w:p w14:paraId="0A1E97D5" w14:textId="77777777" w:rsidR="008E7315" w:rsidRDefault="008E7315" w:rsidP="009565F6">
      <w:r>
        <w:rPr>
          <w:rFonts w:hint="eastAsia"/>
        </w:rPr>
        <w:lastRenderedPageBreak/>
        <w:t>1040</w:t>
      </w:r>
      <w:r>
        <w:rPr>
          <w:rFonts w:hint="eastAsia"/>
        </w:rPr>
        <w:t>～</w:t>
      </w:r>
      <w:r>
        <w:rPr>
          <w:rFonts w:hint="eastAsia"/>
        </w:rPr>
        <w:t>1045</w:t>
      </w:r>
    </w:p>
    <w:p w14:paraId="52B37309" w14:textId="77777777" w:rsidR="008E7315" w:rsidRDefault="008E7315" w:rsidP="009565F6">
      <w:r>
        <w:rPr>
          <w:rFonts w:hint="eastAsia"/>
        </w:rPr>
        <w:t>おかたづけと終わりのあいさつ</w:t>
      </w:r>
    </w:p>
    <w:p w14:paraId="49510400" w14:textId="77777777" w:rsidR="008E7315" w:rsidRDefault="008E7315" w:rsidP="009565F6">
      <w:r>
        <w:rPr>
          <w:rFonts w:hint="eastAsia"/>
        </w:rPr>
        <w:t>※下記の囲碁体操一番「並び」をできると嬉しいです</w:t>
      </w:r>
    </w:p>
    <w:p w14:paraId="441344C6" w14:textId="77777777" w:rsidR="008E7315" w:rsidRDefault="008E7315" w:rsidP="009565F6">
      <w:r>
        <w:rPr>
          <w:rFonts w:hint="eastAsia"/>
        </w:rPr>
        <w:t>※振りつけとメロディーを要相談（水間には運動神経と音感がありません…）</w:t>
      </w:r>
    </w:p>
    <w:p w14:paraId="3242326D" w14:textId="77777777" w:rsidR="008E7315" w:rsidRDefault="008E7315" w:rsidP="009565F6">
      <w:r>
        <w:rPr>
          <w:rFonts w:hint="eastAsia"/>
        </w:rPr>
        <w:t>※囲碁授業一回につき一つずつ増やしていければと思います</w:t>
      </w:r>
    </w:p>
    <w:p w14:paraId="309558EA" w14:textId="77777777" w:rsidR="00BE6495" w:rsidRDefault="00BE6495" w:rsidP="00BE6495">
      <w:r>
        <w:rPr>
          <w:rFonts w:hint="eastAsia"/>
        </w:rPr>
        <w:t>※二回目以降は囲碁授業の最初に復習と新しい体操の追加をできればと思います</w:t>
      </w:r>
    </w:p>
    <w:p w14:paraId="6C80D043" w14:textId="77777777" w:rsidR="00BE6495" w:rsidRDefault="00BE6495" w:rsidP="009565F6">
      <w:r>
        <w:rPr>
          <w:rFonts w:hint="eastAsia"/>
        </w:rPr>
        <w:t>※段ボールなどで足元に五路盤を置けるとステップが踏みやすいと思うので要相談</w:t>
      </w:r>
    </w:p>
    <w:p w14:paraId="24C29094" w14:textId="77777777" w:rsidR="008E7315" w:rsidRPr="008E7315" w:rsidRDefault="008E7315" w:rsidP="009565F6">
      <w:r>
        <w:rPr>
          <w:rFonts w:hint="eastAsia"/>
        </w:rPr>
        <w:t>※</w:t>
      </w:r>
      <w:r w:rsidR="00BE6495">
        <w:rPr>
          <w:rFonts w:hint="eastAsia"/>
        </w:rPr>
        <w:t>二「一間」と三「コスミ」の順番は要相談</w:t>
      </w:r>
    </w:p>
    <w:p w14:paraId="57314984" w14:textId="77777777" w:rsidR="008E7315" w:rsidRDefault="008E7315" w:rsidP="009565F6">
      <w:r>
        <w:rPr>
          <w:rFonts w:hint="eastAsia"/>
        </w:rPr>
        <w:t>☆囲碁体操</w:t>
      </w:r>
    </w:p>
    <w:p w14:paraId="18DE3F4C" w14:textId="77777777" w:rsidR="008E7315" w:rsidRDefault="008E7315" w:rsidP="009565F6">
      <w:r>
        <w:rPr>
          <w:rFonts w:hint="eastAsia"/>
        </w:rPr>
        <w:t>一「並び」</w:t>
      </w:r>
    </w:p>
    <w:p w14:paraId="212F0121" w14:textId="77777777" w:rsidR="008E7315" w:rsidRDefault="008E7315" w:rsidP="008E7315">
      <w:pPr>
        <w:pStyle w:val="a3"/>
      </w:pPr>
      <w:r>
        <w:rPr>
          <w:rFonts w:hint="eastAsia"/>
        </w:rPr>
        <w:t>前へ並び</w:t>
      </w:r>
    </w:p>
    <w:p w14:paraId="234B2382" w14:textId="77777777" w:rsidR="008E7315" w:rsidRDefault="008E7315" w:rsidP="008E7315">
      <w:pPr>
        <w:pStyle w:val="a3"/>
      </w:pPr>
      <w:r>
        <w:rPr>
          <w:rFonts w:hint="eastAsia"/>
        </w:rPr>
        <w:t>後ろへ並び</w:t>
      </w:r>
    </w:p>
    <w:p w14:paraId="149E07DF" w14:textId="77777777" w:rsidR="008E7315" w:rsidRDefault="008E7315" w:rsidP="008E7315">
      <w:pPr>
        <w:pStyle w:val="a3"/>
      </w:pPr>
      <w:r>
        <w:rPr>
          <w:rFonts w:hint="eastAsia"/>
        </w:rPr>
        <w:t>右へ並び</w:t>
      </w:r>
    </w:p>
    <w:p w14:paraId="0DA0C118" w14:textId="77777777" w:rsidR="008E7315" w:rsidRDefault="008E7315" w:rsidP="008E7315">
      <w:pPr>
        <w:pStyle w:val="a3"/>
      </w:pPr>
      <w:r>
        <w:rPr>
          <w:rFonts w:hint="eastAsia"/>
        </w:rPr>
        <w:t>左へ並び</w:t>
      </w:r>
    </w:p>
    <w:p w14:paraId="6B1C6958" w14:textId="77777777" w:rsidR="008E7315" w:rsidRDefault="008E7315" w:rsidP="008E7315">
      <w:pPr>
        <w:pStyle w:val="a3"/>
      </w:pPr>
    </w:p>
    <w:p w14:paraId="3C023494" w14:textId="77777777" w:rsidR="008E7315" w:rsidRDefault="008E7315" w:rsidP="008E7315">
      <w:pPr>
        <w:pStyle w:val="a3"/>
      </w:pPr>
      <w:r>
        <w:rPr>
          <w:rFonts w:hint="eastAsia"/>
        </w:rPr>
        <w:t>二「一間（いっけん）」</w:t>
      </w:r>
    </w:p>
    <w:p w14:paraId="3BA7E2EA" w14:textId="77777777" w:rsidR="008E7315" w:rsidRDefault="008E7315" w:rsidP="008E7315">
      <w:pPr>
        <w:pStyle w:val="a3"/>
      </w:pPr>
      <w:r>
        <w:rPr>
          <w:rFonts w:hint="eastAsia"/>
        </w:rPr>
        <w:t>前に一間</w:t>
      </w:r>
    </w:p>
    <w:p w14:paraId="32B8F9FC" w14:textId="77777777" w:rsidR="008E7315" w:rsidRDefault="008E7315" w:rsidP="008E7315">
      <w:pPr>
        <w:pStyle w:val="a3"/>
      </w:pPr>
      <w:r>
        <w:rPr>
          <w:rFonts w:hint="eastAsia"/>
        </w:rPr>
        <w:t>後ろへ一間</w:t>
      </w:r>
    </w:p>
    <w:p w14:paraId="7D5AFD41" w14:textId="77777777" w:rsidR="008E7315" w:rsidRDefault="008E7315" w:rsidP="008E7315">
      <w:pPr>
        <w:pStyle w:val="a3"/>
      </w:pPr>
      <w:r>
        <w:rPr>
          <w:rFonts w:hint="eastAsia"/>
        </w:rPr>
        <w:t>右へ一間</w:t>
      </w:r>
    </w:p>
    <w:p w14:paraId="26B2961C" w14:textId="77777777" w:rsidR="008E7315" w:rsidRDefault="008E7315" w:rsidP="008E7315">
      <w:pPr>
        <w:pStyle w:val="a3"/>
      </w:pPr>
      <w:r>
        <w:rPr>
          <w:rFonts w:hint="eastAsia"/>
        </w:rPr>
        <w:t>左へ一間</w:t>
      </w:r>
    </w:p>
    <w:p w14:paraId="2C356E70" w14:textId="77777777" w:rsidR="008E7315" w:rsidRDefault="008E7315" w:rsidP="008E7315">
      <w:pPr>
        <w:pStyle w:val="a3"/>
      </w:pPr>
    </w:p>
    <w:p w14:paraId="18DA965B" w14:textId="77777777" w:rsidR="008E7315" w:rsidRDefault="008E7315" w:rsidP="008E7315">
      <w:pPr>
        <w:pStyle w:val="a3"/>
      </w:pPr>
      <w:r>
        <w:rPr>
          <w:rFonts w:hint="eastAsia"/>
        </w:rPr>
        <w:t>三「コスミ」</w:t>
      </w:r>
    </w:p>
    <w:p w14:paraId="14C6E878" w14:textId="77777777" w:rsidR="008E7315" w:rsidRDefault="008E7315" w:rsidP="008E7315">
      <w:pPr>
        <w:pStyle w:val="a3"/>
      </w:pPr>
      <w:r>
        <w:rPr>
          <w:rFonts w:hint="eastAsia"/>
        </w:rPr>
        <w:t>右ナナメ前へコスミ</w:t>
      </w:r>
    </w:p>
    <w:p w14:paraId="2DD0FB0B" w14:textId="77777777" w:rsidR="008E7315" w:rsidRDefault="008E7315" w:rsidP="008E7315">
      <w:pPr>
        <w:pStyle w:val="a3"/>
      </w:pPr>
      <w:r>
        <w:rPr>
          <w:rFonts w:hint="eastAsia"/>
        </w:rPr>
        <w:t>左ナナメ前へコスミ</w:t>
      </w:r>
    </w:p>
    <w:p w14:paraId="453B985B" w14:textId="77777777" w:rsidR="008E7315" w:rsidRDefault="008E7315" w:rsidP="008E7315">
      <w:pPr>
        <w:pStyle w:val="a3"/>
      </w:pPr>
      <w:r>
        <w:rPr>
          <w:rFonts w:hint="eastAsia"/>
        </w:rPr>
        <w:t>右ナナメ後ろへコスミ</w:t>
      </w:r>
    </w:p>
    <w:p w14:paraId="1A50C037" w14:textId="77777777" w:rsidR="008E7315" w:rsidRDefault="008E7315" w:rsidP="008E7315">
      <w:pPr>
        <w:pStyle w:val="a3"/>
      </w:pPr>
      <w:r>
        <w:rPr>
          <w:rFonts w:hint="eastAsia"/>
        </w:rPr>
        <w:t>左ナナメ後ろへコスミ</w:t>
      </w:r>
    </w:p>
    <w:p w14:paraId="26EAB9B3" w14:textId="77777777" w:rsidR="008E7315" w:rsidRDefault="008E7315" w:rsidP="008E7315">
      <w:pPr>
        <w:pStyle w:val="a3"/>
      </w:pPr>
    </w:p>
    <w:p w14:paraId="15E2D8F4" w14:textId="77777777" w:rsidR="008E7315" w:rsidRDefault="008E7315" w:rsidP="008E7315">
      <w:pPr>
        <w:pStyle w:val="a3"/>
      </w:pPr>
      <w:r>
        <w:rPr>
          <w:rFonts w:hint="eastAsia"/>
        </w:rPr>
        <w:t>四「ケイマ」</w:t>
      </w:r>
    </w:p>
    <w:p w14:paraId="3AA9C2B6" w14:textId="77777777" w:rsidR="008E7315" w:rsidRDefault="008E7315" w:rsidP="008E7315">
      <w:pPr>
        <w:pStyle w:val="a3"/>
      </w:pPr>
      <w:r>
        <w:rPr>
          <w:rFonts w:hint="eastAsia"/>
        </w:rPr>
        <w:t>右ナナメ前へケイマ</w:t>
      </w:r>
    </w:p>
    <w:p w14:paraId="1D9F9131" w14:textId="77777777" w:rsidR="008E7315" w:rsidRDefault="008E7315" w:rsidP="008E7315">
      <w:pPr>
        <w:pStyle w:val="a3"/>
      </w:pPr>
      <w:r>
        <w:rPr>
          <w:rFonts w:hint="eastAsia"/>
        </w:rPr>
        <w:t>左ナナメ前へケイマ</w:t>
      </w:r>
    </w:p>
    <w:p w14:paraId="0D91CCCF" w14:textId="77777777" w:rsidR="008E7315" w:rsidRDefault="008E7315" w:rsidP="008E7315">
      <w:pPr>
        <w:pStyle w:val="a3"/>
      </w:pPr>
      <w:r>
        <w:rPr>
          <w:rFonts w:hint="eastAsia"/>
        </w:rPr>
        <w:t>右ナナメ後ろへケイマ</w:t>
      </w:r>
    </w:p>
    <w:p w14:paraId="2D6AEA08" w14:textId="77777777" w:rsidR="008E7315" w:rsidRDefault="008E7315" w:rsidP="008E7315">
      <w:pPr>
        <w:pStyle w:val="a3"/>
      </w:pPr>
      <w:r>
        <w:rPr>
          <w:rFonts w:hint="eastAsia"/>
        </w:rPr>
        <w:t>左ナナメ後ろへケイマ</w:t>
      </w:r>
    </w:p>
    <w:p w14:paraId="79A0FDA9" w14:textId="77777777" w:rsidR="008E7315" w:rsidRDefault="008E7315" w:rsidP="008E7315">
      <w:pPr>
        <w:pStyle w:val="a3"/>
      </w:pPr>
      <w:r>
        <w:rPr>
          <w:rFonts w:hint="eastAsia"/>
        </w:rPr>
        <w:t>右ナナメ横の前へケイマ</w:t>
      </w:r>
    </w:p>
    <w:p w14:paraId="3030248C" w14:textId="77777777" w:rsidR="008E7315" w:rsidRDefault="008E7315" w:rsidP="008E7315">
      <w:pPr>
        <w:pStyle w:val="a3"/>
      </w:pPr>
      <w:r>
        <w:rPr>
          <w:rFonts w:hint="eastAsia"/>
        </w:rPr>
        <w:t>左ナナメ横の前へケイマ</w:t>
      </w:r>
    </w:p>
    <w:p w14:paraId="41F6D4EB" w14:textId="77777777" w:rsidR="008E7315" w:rsidRDefault="008E7315" w:rsidP="008E7315">
      <w:pPr>
        <w:pStyle w:val="a3"/>
      </w:pPr>
      <w:r>
        <w:rPr>
          <w:rFonts w:hint="eastAsia"/>
        </w:rPr>
        <w:t>右ナナメ横の後ろへケイマ</w:t>
      </w:r>
    </w:p>
    <w:p w14:paraId="35530ED8" w14:textId="77777777" w:rsidR="008E7315" w:rsidRDefault="008E7315" w:rsidP="008E7315">
      <w:pPr>
        <w:pStyle w:val="a3"/>
      </w:pPr>
      <w:r>
        <w:rPr>
          <w:rFonts w:hint="eastAsia"/>
        </w:rPr>
        <w:t>左ナナメ横の後ろへケイマ</w:t>
      </w:r>
    </w:p>
    <w:p w14:paraId="7C1EDBA1" w14:textId="77777777" w:rsidR="00480013" w:rsidRDefault="00480013" w:rsidP="00480013">
      <w:r w:rsidRPr="004659A5">
        <w:rPr>
          <w:rFonts w:hint="eastAsia"/>
          <w:noProof/>
        </w:rPr>
        <w:lastRenderedPageBreak/>
        <w:drawing>
          <wp:anchor distT="0" distB="0" distL="114300" distR="114300" simplePos="0" relativeHeight="251670528" behindDoc="1" locked="0" layoutInCell="1" allowOverlap="1" wp14:anchorId="52E845DF" wp14:editId="33CD6D87">
            <wp:simplePos x="0" y="0"/>
            <wp:positionH relativeFrom="column">
              <wp:posOffset>-3810</wp:posOffset>
            </wp:positionH>
            <wp:positionV relativeFrom="paragraph">
              <wp:posOffset>120650</wp:posOffset>
            </wp:positionV>
            <wp:extent cx="800100" cy="800100"/>
            <wp:effectExtent l="0" t="0" r="0" b="0"/>
            <wp:wrapTight wrapText="bothSides">
              <wp:wrapPolygon edited="0">
                <wp:start x="1029" y="1029"/>
                <wp:lineTo x="1029" y="19543"/>
                <wp:lineTo x="19543" y="19543"/>
                <wp:lineTo x="19543" y="1029"/>
                <wp:lineTo x="1029" y="1029"/>
              </wp:wrapPolygon>
            </wp:wrapTight>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p>
    <w:p w14:paraId="46DCB276" w14:textId="77777777" w:rsidR="00480013" w:rsidRDefault="00480013" w:rsidP="00480013">
      <w:r>
        <w:rPr>
          <w:rFonts w:hint="eastAsia"/>
        </w:rPr>
        <w:t>※真ん中に立っている黒石が自分</w:t>
      </w:r>
    </w:p>
    <w:p w14:paraId="1BB74631" w14:textId="77777777" w:rsidR="00480013" w:rsidRDefault="00480013" w:rsidP="00480013"/>
    <w:p w14:paraId="610C79CD" w14:textId="77777777" w:rsidR="00480013" w:rsidRDefault="00480013" w:rsidP="00480013"/>
    <w:p w14:paraId="36A9898F" w14:textId="77777777" w:rsidR="00480013" w:rsidRDefault="00480013" w:rsidP="00480013">
      <w:r w:rsidRPr="004659A5">
        <w:rPr>
          <w:noProof/>
        </w:rPr>
        <w:drawing>
          <wp:anchor distT="0" distB="0" distL="114300" distR="114300" simplePos="0" relativeHeight="251671552" behindDoc="1" locked="0" layoutInCell="1" allowOverlap="1" wp14:anchorId="6AEFB4FF" wp14:editId="08FF9C7E">
            <wp:simplePos x="0" y="0"/>
            <wp:positionH relativeFrom="column">
              <wp:posOffset>-3810</wp:posOffset>
            </wp:positionH>
            <wp:positionV relativeFrom="paragraph">
              <wp:posOffset>53975</wp:posOffset>
            </wp:positionV>
            <wp:extent cx="800100" cy="800100"/>
            <wp:effectExtent l="0" t="0" r="0" b="0"/>
            <wp:wrapTight wrapText="bothSides">
              <wp:wrapPolygon edited="0">
                <wp:start x="1029" y="1029"/>
                <wp:lineTo x="1029" y="19543"/>
                <wp:lineTo x="19543" y="19543"/>
                <wp:lineTo x="19543" y="1029"/>
                <wp:lineTo x="1029" y="1029"/>
              </wp:wrapPolygon>
            </wp:wrapTight>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p>
    <w:p w14:paraId="210F15DB" w14:textId="77777777" w:rsidR="00480013" w:rsidRDefault="00480013" w:rsidP="00480013">
      <w:r>
        <w:rPr>
          <w:rFonts w:hint="eastAsia"/>
        </w:rPr>
        <w:t>※△が「並び」</w:t>
      </w:r>
    </w:p>
    <w:p w14:paraId="5AC64368" w14:textId="77777777" w:rsidR="00480013" w:rsidRDefault="00480013" w:rsidP="00480013">
      <w:r>
        <w:rPr>
          <w:rFonts w:hint="eastAsia"/>
        </w:rPr>
        <w:t>※自分の真隣りでしっかりとつながっている場所</w:t>
      </w:r>
    </w:p>
    <w:p w14:paraId="0314C640" w14:textId="77777777" w:rsidR="00480013" w:rsidRDefault="00480013" w:rsidP="00480013"/>
    <w:p w14:paraId="4F063414" w14:textId="77777777" w:rsidR="00480013" w:rsidRDefault="00480013" w:rsidP="00480013">
      <w:r w:rsidRPr="004659A5">
        <w:rPr>
          <w:noProof/>
        </w:rPr>
        <w:drawing>
          <wp:anchor distT="0" distB="0" distL="114300" distR="114300" simplePos="0" relativeHeight="251672576" behindDoc="1" locked="0" layoutInCell="1" allowOverlap="1" wp14:anchorId="51233902" wp14:editId="4F4ED426">
            <wp:simplePos x="0" y="0"/>
            <wp:positionH relativeFrom="column">
              <wp:posOffset>-3810</wp:posOffset>
            </wp:positionH>
            <wp:positionV relativeFrom="paragraph">
              <wp:posOffset>53975</wp:posOffset>
            </wp:positionV>
            <wp:extent cx="800100" cy="800100"/>
            <wp:effectExtent l="0" t="0" r="0" b="0"/>
            <wp:wrapTight wrapText="bothSides">
              <wp:wrapPolygon edited="0">
                <wp:start x="8229" y="514"/>
                <wp:lineTo x="2057" y="1543"/>
                <wp:lineTo x="514" y="3086"/>
                <wp:lineTo x="1029" y="19029"/>
                <wp:lineTo x="8229" y="20057"/>
                <wp:lineTo x="12343" y="20057"/>
                <wp:lineTo x="20057" y="18514"/>
                <wp:lineTo x="20571" y="4114"/>
                <wp:lineTo x="18514" y="1543"/>
                <wp:lineTo x="12343" y="514"/>
                <wp:lineTo x="8229" y="514"/>
              </wp:wrapPolygon>
            </wp:wrapTight>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p>
    <w:p w14:paraId="3C08D143" w14:textId="77777777" w:rsidR="00480013" w:rsidRDefault="00480013" w:rsidP="00480013">
      <w:r>
        <w:rPr>
          <w:rFonts w:hint="eastAsia"/>
        </w:rPr>
        <w:t>※□が「一間」</w:t>
      </w:r>
    </w:p>
    <w:p w14:paraId="3950DAB2" w14:textId="77777777" w:rsidR="00480013" w:rsidRDefault="00480013" w:rsidP="00480013">
      <w:r>
        <w:rPr>
          <w:rFonts w:hint="eastAsia"/>
        </w:rPr>
        <w:t>※自分から一つ間を空けて進む</w:t>
      </w:r>
    </w:p>
    <w:p w14:paraId="6DE2B2F5" w14:textId="77777777" w:rsidR="00480013" w:rsidRDefault="00480013" w:rsidP="00480013"/>
    <w:p w14:paraId="2CF8481B" w14:textId="77777777" w:rsidR="00480013" w:rsidRDefault="00480013" w:rsidP="00480013">
      <w:r w:rsidRPr="004659A5">
        <w:rPr>
          <w:noProof/>
        </w:rPr>
        <w:drawing>
          <wp:anchor distT="0" distB="0" distL="114300" distR="114300" simplePos="0" relativeHeight="251673600" behindDoc="1" locked="0" layoutInCell="1" allowOverlap="1" wp14:anchorId="1E2D8827" wp14:editId="53CD0B8C">
            <wp:simplePos x="0" y="0"/>
            <wp:positionH relativeFrom="column">
              <wp:posOffset>-3810</wp:posOffset>
            </wp:positionH>
            <wp:positionV relativeFrom="paragraph">
              <wp:posOffset>53975</wp:posOffset>
            </wp:positionV>
            <wp:extent cx="800100" cy="800100"/>
            <wp:effectExtent l="0" t="0" r="0" b="0"/>
            <wp:wrapTight wrapText="bothSides">
              <wp:wrapPolygon edited="0">
                <wp:start x="1029" y="1029"/>
                <wp:lineTo x="1029" y="19543"/>
                <wp:lineTo x="19543" y="19543"/>
                <wp:lineTo x="19543" y="1029"/>
                <wp:lineTo x="1029" y="1029"/>
              </wp:wrapPolygon>
            </wp:wrapTight>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p>
    <w:p w14:paraId="4BF30B40" w14:textId="77777777" w:rsidR="00480013" w:rsidRDefault="00480013" w:rsidP="00480013">
      <w:r>
        <w:rPr>
          <w:rFonts w:hint="eastAsia"/>
        </w:rPr>
        <w:t>※○が「コスミ」</w:t>
      </w:r>
    </w:p>
    <w:p w14:paraId="46036F1D" w14:textId="77777777" w:rsidR="00480013" w:rsidRDefault="00480013" w:rsidP="00480013">
      <w:r>
        <w:rPr>
          <w:rFonts w:hint="eastAsia"/>
        </w:rPr>
        <w:t>※ナナメに進む形で漢字では「尖」と書きナナメに突き出すイメージ</w:t>
      </w:r>
    </w:p>
    <w:p w14:paraId="0CCA95B6" w14:textId="77777777" w:rsidR="00480013" w:rsidRDefault="00480013" w:rsidP="00480013"/>
    <w:p w14:paraId="52DE295A" w14:textId="77777777" w:rsidR="00480013" w:rsidRDefault="00480013" w:rsidP="00480013">
      <w:r w:rsidRPr="004659A5">
        <w:rPr>
          <w:noProof/>
        </w:rPr>
        <w:drawing>
          <wp:anchor distT="0" distB="0" distL="114300" distR="114300" simplePos="0" relativeHeight="251674624" behindDoc="1" locked="0" layoutInCell="1" allowOverlap="1" wp14:anchorId="7C40C95B" wp14:editId="5C799D8B">
            <wp:simplePos x="0" y="0"/>
            <wp:positionH relativeFrom="column">
              <wp:posOffset>-3810</wp:posOffset>
            </wp:positionH>
            <wp:positionV relativeFrom="paragraph">
              <wp:posOffset>53975</wp:posOffset>
            </wp:positionV>
            <wp:extent cx="800100" cy="800100"/>
            <wp:effectExtent l="0" t="0" r="0" b="0"/>
            <wp:wrapTight wrapText="bothSides">
              <wp:wrapPolygon edited="0">
                <wp:start x="4629" y="514"/>
                <wp:lineTo x="2057" y="1543"/>
                <wp:lineTo x="514" y="4114"/>
                <wp:lineTo x="1029" y="18514"/>
                <wp:lineTo x="4629" y="20057"/>
                <wp:lineTo x="16457" y="20057"/>
                <wp:lineTo x="20057" y="18514"/>
                <wp:lineTo x="20571" y="5657"/>
                <wp:lineTo x="19029" y="2057"/>
                <wp:lineTo x="16457" y="514"/>
                <wp:lineTo x="4629" y="514"/>
              </wp:wrapPolygon>
            </wp:wrapTight>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p>
    <w:p w14:paraId="2FE5516A" w14:textId="77777777" w:rsidR="00480013" w:rsidRDefault="00480013" w:rsidP="00480013">
      <w:r>
        <w:rPr>
          <w:rFonts w:hint="eastAsia"/>
        </w:rPr>
        <w:t>※×が「ケイマ」で将棋の桂馬の動き</w:t>
      </w:r>
    </w:p>
    <w:p w14:paraId="0B7122AF" w14:textId="77777777" w:rsidR="00480013" w:rsidRDefault="00480013" w:rsidP="00480013">
      <w:r>
        <w:rPr>
          <w:rFonts w:hint="eastAsia"/>
        </w:rPr>
        <w:t>※ナナメに一つ空けて進む形で八か所あるのが特徴</w:t>
      </w:r>
    </w:p>
    <w:p w14:paraId="0E4C3884" w14:textId="77777777" w:rsidR="00480013" w:rsidRDefault="00480013" w:rsidP="00480013"/>
    <w:p w14:paraId="587E9430" w14:textId="77777777" w:rsidR="00480013" w:rsidRDefault="00480013" w:rsidP="00480013">
      <w:pPr>
        <w:rPr>
          <w:noProof/>
        </w:rPr>
      </w:pPr>
      <w:r w:rsidRPr="00480013">
        <w:rPr>
          <w:noProof/>
        </w:rPr>
        <w:drawing>
          <wp:anchor distT="0" distB="0" distL="114300" distR="114300" simplePos="0" relativeHeight="251676672" behindDoc="1" locked="0" layoutInCell="1" allowOverlap="1" wp14:anchorId="2B9A0FEA" wp14:editId="506154A2">
            <wp:simplePos x="0" y="0"/>
            <wp:positionH relativeFrom="margin">
              <wp:posOffset>47625</wp:posOffset>
            </wp:positionH>
            <wp:positionV relativeFrom="paragraph">
              <wp:posOffset>166370</wp:posOffset>
            </wp:positionV>
            <wp:extent cx="800100" cy="800100"/>
            <wp:effectExtent l="0" t="0" r="0" b="0"/>
            <wp:wrapTight wrapText="bothSides">
              <wp:wrapPolygon edited="0">
                <wp:start x="1029" y="1029"/>
                <wp:lineTo x="514" y="20057"/>
                <wp:lineTo x="20057" y="20057"/>
                <wp:lineTo x="20571" y="3600"/>
                <wp:lineTo x="19543" y="1029"/>
                <wp:lineTo x="1029" y="1029"/>
              </wp:wrapPolygon>
            </wp:wrapTight>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p>
    <w:p w14:paraId="0B07EA8E" w14:textId="77777777" w:rsidR="00480013" w:rsidRDefault="00480013" w:rsidP="00480013">
      <w:pPr>
        <w:rPr>
          <w:noProof/>
        </w:rPr>
      </w:pPr>
    </w:p>
    <w:p w14:paraId="49BDF964" w14:textId="77777777" w:rsidR="00480013" w:rsidRDefault="00480013" w:rsidP="00480013">
      <w:pPr>
        <w:rPr>
          <w:noProof/>
        </w:rPr>
      </w:pPr>
      <w:r>
        <w:rPr>
          <w:rFonts w:hint="eastAsia"/>
          <w:noProof/>
        </w:rPr>
        <w:t>※全て合わせるとこのような感じです</w:t>
      </w:r>
    </w:p>
    <w:p w14:paraId="181546D3" w14:textId="77777777" w:rsidR="009E0933" w:rsidRPr="008E7315" w:rsidRDefault="009E0933" w:rsidP="009565F6"/>
    <w:sectPr w:rsidR="009E0933" w:rsidRPr="008E7315" w:rsidSect="00462A0B">
      <w:headerReference w:type="even" r:id="rId22"/>
      <w:headerReference w:type="default" r:id="rId23"/>
      <w:footerReference w:type="even" r:id="rId24"/>
      <w:footerReference w:type="default" r:id="rId25"/>
      <w:headerReference w:type="first" r:id="rId26"/>
      <w:footerReference w:type="first" r:id="rId27"/>
      <w:pgSz w:w="11906" w:h="16838" w:code="9"/>
      <w:pgMar w:top="1985" w:right="1701" w:bottom="1701" w:left="1701"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ED253" w14:textId="77777777" w:rsidR="006F7FE9" w:rsidRDefault="006F7FE9" w:rsidP="00D11532">
      <w:r>
        <w:separator/>
      </w:r>
    </w:p>
  </w:endnote>
  <w:endnote w:type="continuationSeparator" w:id="0">
    <w:p w14:paraId="3DB2098D" w14:textId="77777777" w:rsidR="006F7FE9" w:rsidRDefault="006F7FE9" w:rsidP="00D11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8112" w14:textId="77777777" w:rsidR="00462A0B" w:rsidRDefault="00462A0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1139652"/>
      <w:docPartObj>
        <w:docPartGallery w:val="Page Numbers (Bottom of Page)"/>
        <w:docPartUnique/>
      </w:docPartObj>
    </w:sdtPr>
    <w:sdtContent>
      <w:p w14:paraId="6394CEE4" w14:textId="37287C7B" w:rsidR="00462A0B" w:rsidRDefault="00462A0B">
        <w:pPr>
          <w:pStyle w:val="a7"/>
          <w:jc w:val="center"/>
        </w:pPr>
        <w:r>
          <w:fldChar w:fldCharType="begin"/>
        </w:r>
        <w:r>
          <w:instrText>PAGE   \* MERGEFORMAT</w:instrText>
        </w:r>
        <w:r>
          <w:fldChar w:fldCharType="separate"/>
        </w:r>
        <w:r>
          <w:rPr>
            <w:lang w:val="ja-JP"/>
          </w:rPr>
          <w:t>2</w:t>
        </w:r>
        <w:r>
          <w:fldChar w:fldCharType="end"/>
        </w:r>
      </w:p>
    </w:sdtContent>
  </w:sdt>
  <w:p w14:paraId="2E069AED" w14:textId="77777777" w:rsidR="00462A0B" w:rsidRDefault="00462A0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67F0B" w14:textId="77777777" w:rsidR="00462A0B" w:rsidRDefault="00462A0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23C91" w14:textId="77777777" w:rsidR="006F7FE9" w:rsidRDefault="006F7FE9" w:rsidP="00D11532">
      <w:r>
        <w:separator/>
      </w:r>
    </w:p>
  </w:footnote>
  <w:footnote w:type="continuationSeparator" w:id="0">
    <w:p w14:paraId="2A37B5EF" w14:textId="77777777" w:rsidR="006F7FE9" w:rsidRDefault="006F7FE9" w:rsidP="00D11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E4060" w14:textId="77777777" w:rsidR="00462A0B" w:rsidRDefault="00462A0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3450" w14:textId="77777777" w:rsidR="00462A0B" w:rsidRDefault="00462A0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AC7D" w14:textId="77777777" w:rsidR="00462A0B" w:rsidRDefault="00462A0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250"/>
    <w:rsid w:val="00004939"/>
    <w:rsid w:val="001B6BA9"/>
    <w:rsid w:val="003C5F7B"/>
    <w:rsid w:val="00462A0B"/>
    <w:rsid w:val="00480013"/>
    <w:rsid w:val="004E3D07"/>
    <w:rsid w:val="00515448"/>
    <w:rsid w:val="005E58C9"/>
    <w:rsid w:val="006F7FE9"/>
    <w:rsid w:val="00795565"/>
    <w:rsid w:val="00836F43"/>
    <w:rsid w:val="008B4ACE"/>
    <w:rsid w:val="008E7315"/>
    <w:rsid w:val="009565F6"/>
    <w:rsid w:val="009E0933"/>
    <w:rsid w:val="00BE6495"/>
    <w:rsid w:val="00CA0DC1"/>
    <w:rsid w:val="00CF4EA2"/>
    <w:rsid w:val="00D04250"/>
    <w:rsid w:val="00D11532"/>
    <w:rsid w:val="00E338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CA7D9A6"/>
  <w15:chartTrackingRefBased/>
  <w15:docId w15:val="{A1163DCE-8D20-423D-A3A3-D90D633C2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8E7315"/>
    <w:pPr>
      <w:jc w:val="left"/>
    </w:pPr>
    <w:rPr>
      <w:rFonts w:ascii="ＭＳ ゴシック" w:eastAsia="ＭＳ ゴシック" w:hAnsi="Courier New" w:cs="Courier New"/>
      <w:sz w:val="20"/>
      <w:szCs w:val="21"/>
    </w:rPr>
  </w:style>
  <w:style w:type="character" w:customStyle="1" w:styleId="a4">
    <w:name w:val="書式なし (文字)"/>
    <w:basedOn w:val="a0"/>
    <w:link w:val="a3"/>
    <w:uiPriority w:val="99"/>
    <w:semiHidden/>
    <w:rsid w:val="008E7315"/>
    <w:rPr>
      <w:rFonts w:ascii="ＭＳ ゴシック" w:eastAsia="ＭＳ ゴシック" w:hAnsi="Courier New" w:cs="Courier New"/>
      <w:sz w:val="20"/>
      <w:szCs w:val="21"/>
    </w:rPr>
  </w:style>
  <w:style w:type="paragraph" w:styleId="a5">
    <w:name w:val="header"/>
    <w:basedOn w:val="a"/>
    <w:link w:val="a6"/>
    <w:uiPriority w:val="99"/>
    <w:unhideWhenUsed/>
    <w:rsid w:val="00D11532"/>
    <w:pPr>
      <w:tabs>
        <w:tab w:val="center" w:pos="4252"/>
        <w:tab w:val="right" w:pos="8504"/>
      </w:tabs>
      <w:snapToGrid w:val="0"/>
    </w:pPr>
  </w:style>
  <w:style w:type="character" w:customStyle="1" w:styleId="a6">
    <w:name w:val="ヘッダー (文字)"/>
    <w:basedOn w:val="a0"/>
    <w:link w:val="a5"/>
    <w:uiPriority w:val="99"/>
    <w:rsid w:val="00D11532"/>
  </w:style>
  <w:style w:type="paragraph" w:styleId="a7">
    <w:name w:val="footer"/>
    <w:basedOn w:val="a"/>
    <w:link w:val="a8"/>
    <w:uiPriority w:val="99"/>
    <w:unhideWhenUsed/>
    <w:rsid w:val="00D11532"/>
    <w:pPr>
      <w:tabs>
        <w:tab w:val="center" w:pos="4252"/>
        <w:tab w:val="right" w:pos="8504"/>
      </w:tabs>
      <w:snapToGrid w:val="0"/>
    </w:pPr>
  </w:style>
  <w:style w:type="character" w:customStyle="1" w:styleId="a8">
    <w:name w:val="フッター (文字)"/>
    <w:basedOn w:val="a0"/>
    <w:link w:val="a7"/>
    <w:uiPriority w:val="99"/>
    <w:rsid w:val="00D11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6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360</Words>
  <Characters>2053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水間 俊文</dc:creator>
  <cp:keywords/>
  <dc:description/>
  <cp:lastModifiedBy>木谷 正道</cp:lastModifiedBy>
  <cp:revision>2</cp:revision>
  <dcterms:created xsi:type="dcterms:W3CDTF">2021-06-18T03:25:00Z</dcterms:created>
  <dcterms:modified xsi:type="dcterms:W3CDTF">2021-06-18T03:25:00Z</dcterms:modified>
</cp:coreProperties>
</file>